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ook w:val="0000"/>
      </w:tblPr>
      <w:tblGrid>
        <w:gridCol w:w="6379"/>
        <w:gridCol w:w="4111"/>
      </w:tblGrid>
      <w:tr w:rsidR="008536EB" w:rsidRPr="00AF1E60" w:rsidTr="00DF4FFB">
        <w:trPr>
          <w:trHeight w:val="1527"/>
        </w:trPr>
        <w:tc>
          <w:tcPr>
            <w:tcW w:w="6379" w:type="dxa"/>
          </w:tcPr>
          <w:p w:rsidR="008536EB" w:rsidRPr="00AF1E60" w:rsidRDefault="008536EB" w:rsidP="00853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36EB" w:rsidRPr="00AF1E60" w:rsidRDefault="008536EB" w:rsidP="00853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536EB" w:rsidRPr="00AF1E60" w:rsidRDefault="008536EB" w:rsidP="00DF4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</w:t>
            </w:r>
            <w:r w:rsidR="00DF4440" w:rsidRPr="00AF1E60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4440" w:rsidRPr="00AF1E60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8536EB" w:rsidRPr="00AF1E60" w:rsidRDefault="008536EB" w:rsidP="00853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536EB" w:rsidRPr="00AF1E60" w:rsidRDefault="008536EB" w:rsidP="00853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536EB" w:rsidRPr="00AF1E60" w:rsidRDefault="008536EB" w:rsidP="00853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____________ Т.Ю. Сосунович</w:t>
            </w:r>
          </w:p>
          <w:p w:rsidR="008536EB" w:rsidRPr="00AF1E60" w:rsidRDefault="008536EB" w:rsidP="00DF4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>Приказ  от</w:t>
            </w:r>
            <w:r w:rsidR="00DF4440" w:rsidRPr="00AF1E60">
              <w:rPr>
                <w:rFonts w:ascii="Times New Roman" w:hAnsi="Times New Roman" w:cs="Times New Roman"/>
                <w:sz w:val="28"/>
                <w:szCs w:val="28"/>
              </w:rPr>
              <w:t xml:space="preserve"> 30.08.2024 № 139</w:t>
            </w:r>
            <w:r w:rsidRPr="00AF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36EB" w:rsidRPr="00AF1E60" w:rsidRDefault="008536EB" w:rsidP="0085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536EB" w:rsidRPr="00AF1E60" w:rsidRDefault="008536EB" w:rsidP="0085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60">
        <w:rPr>
          <w:rFonts w:ascii="Times New Roman" w:hAnsi="Times New Roman" w:cs="Times New Roman"/>
          <w:b/>
          <w:sz w:val="28"/>
          <w:szCs w:val="28"/>
        </w:rPr>
        <w:t>о ведении Алфавитн</w:t>
      </w:r>
      <w:r w:rsidR="00B44836" w:rsidRPr="00AF1E60">
        <w:rPr>
          <w:rFonts w:ascii="Times New Roman" w:hAnsi="Times New Roman" w:cs="Times New Roman"/>
          <w:b/>
          <w:sz w:val="28"/>
          <w:szCs w:val="28"/>
        </w:rPr>
        <w:t>ой</w:t>
      </w:r>
      <w:r w:rsidRPr="00AF1E60"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="00B44836" w:rsidRPr="00AF1E60">
        <w:rPr>
          <w:rFonts w:ascii="Times New Roman" w:hAnsi="Times New Roman" w:cs="Times New Roman"/>
          <w:b/>
          <w:sz w:val="28"/>
          <w:szCs w:val="28"/>
        </w:rPr>
        <w:t>и</w:t>
      </w:r>
      <w:r w:rsidRPr="00AF1E60">
        <w:rPr>
          <w:rFonts w:ascii="Times New Roman" w:hAnsi="Times New Roman" w:cs="Times New Roman"/>
          <w:b/>
          <w:sz w:val="28"/>
          <w:szCs w:val="28"/>
        </w:rPr>
        <w:t xml:space="preserve"> записи обучающихся</w:t>
      </w:r>
    </w:p>
    <w:p w:rsidR="008536EB" w:rsidRPr="00AF1E60" w:rsidRDefault="008536EB" w:rsidP="0085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60">
        <w:rPr>
          <w:rFonts w:ascii="Times New Roman" w:hAnsi="Times New Roman" w:cs="Times New Roman"/>
          <w:b/>
          <w:sz w:val="28"/>
          <w:szCs w:val="28"/>
        </w:rPr>
        <w:t xml:space="preserve"> и Книги движения обучающихся</w:t>
      </w:r>
    </w:p>
    <w:p w:rsidR="009656FC" w:rsidRPr="00AF1E60" w:rsidRDefault="009656FC" w:rsidP="009656FC">
      <w:pPr>
        <w:pStyle w:val="Default"/>
        <w:rPr>
          <w:sz w:val="28"/>
          <w:szCs w:val="28"/>
        </w:rPr>
      </w:pPr>
    </w:p>
    <w:p w:rsidR="009656FC" w:rsidRPr="00AF1E60" w:rsidRDefault="009656FC" w:rsidP="008424BE">
      <w:pPr>
        <w:pStyle w:val="Default"/>
        <w:ind w:left="720" w:hanging="360"/>
        <w:jc w:val="center"/>
        <w:rPr>
          <w:sz w:val="28"/>
          <w:szCs w:val="28"/>
        </w:rPr>
      </w:pPr>
      <w:r w:rsidRPr="00AF1E60">
        <w:rPr>
          <w:b/>
          <w:bCs/>
          <w:sz w:val="28"/>
          <w:szCs w:val="28"/>
        </w:rPr>
        <w:t>1. Общие положения.</w:t>
      </w:r>
    </w:p>
    <w:p w:rsidR="009656FC" w:rsidRPr="00AF1E60" w:rsidRDefault="009656FC" w:rsidP="009656FC">
      <w:pPr>
        <w:pStyle w:val="Default"/>
        <w:rPr>
          <w:sz w:val="28"/>
          <w:szCs w:val="28"/>
        </w:rPr>
      </w:pPr>
    </w:p>
    <w:p w:rsidR="009656FC" w:rsidRPr="00AF1E60" w:rsidRDefault="00DF4440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1.1. </w:t>
      </w:r>
      <w:r w:rsidR="009656FC" w:rsidRPr="00AF1E60">
        <w:rPr>
          <w:sz w:val="28"/>
          <w:szCs w:val="28"/>
        </w:rPr>
        <w:t xml:space="preserve">Настоящее Положение разработано с целью определения порядка работы с алфавитной книгой записи обучающихся (далее - Книга) Муниципального бюджетного общеобразовательного учреждения «Калиновская средняя общеобразовательная школа» Ленинского района Республики Крым (далее – Школа) и устанавливает порядок формирования, ведения и хранения Книги, а также порядок действий работников Школы, участвующих в работе с Книгой. </w:t>
      </w:r>
    </w:p>
    <w:p w:rsidR="009656FC" w:rsidRPr="00AF1E60" w:rsidRDefault="009656FC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1.2. Настоящее Положение разработано в соответствии с: </w:t>
      </w:r>
    </w:p>
    <w:p w:rsidR="009656FC" w:rsidRPr="00AF1E60" w:rsidRDefault="009656FC" w:rsidP="009656FC">
      <w:pPr>
        <w:pStyle w:val="Default"/>
        <w:ind w:left="540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9656FC" w:rsidRPr="00AF1E60" w:rsidRDefault="00DF4440" w:rsidP="009656FC">
      <w:pPr>
        <w:pStyle w:val="Default"/>
        <w:rPr>
          <w:sz w:val="28"/>
          <w:szCs w:val="28"/>
        </w:rPr>
      </w:pPr>
      <w:r w:rsidRPr="00AF1E60">
        <w:rPr>
          <w:sz w:val="28"/>
          <w:szCs w:val="28"/>
        </w:rPr>
        <w:t xml:space="preserve">         </w:t>
      </w:r>
      <w:r w:rsidR="009656FC" w:rsidRPr="00AF1E60">
        <w:rPr>
          <w:sz w:val="28"/>
          <w:szCs w:val="28"/>
        </w:rPr>
        <w:t xml:space="preserve">- Федеральным законом от 27.07.2006 № 152-ФЗ «О персональных данных»; </w:t>
      </w:r>
    </w:p>
    <w:p w:rsidR="009656FC" w:rsidRPr="00AF1E60" w:rsidRDefault="009656FC" w:rsidP="009656FC">
      <w:pPr>
        <w:pStyle w:val="Default"/>
        <w:ind w:left="720" w:hanging="360"/>
        <w:rPr>
          <w:b/>
          <w:bCs/>
          <w:sz w:val="28"/>
          <w:szCs w:val="28"/>
        </w:rPr>
      </w:pPr>
    </w:p>
    <w:p w:rsidR="009656FC" w:rsidRPr="00AF1E60" w:rsidRDefault="009656FC" w:rsidP="008424BE">
      <w:pPr>
        <w:pStyle w:val="Default"/>
        <w:ind w:left="720" w:hanging="720"/>
        <w:jc w:val="center"/>
        <w:rPr>
          <w:b/>
          <w:bCs/>
          <w:sz w:val="28"/>
          <w:szCs w:val="28"/>
        </w:rPr>
      </w:pPr>
      <w:r w:rsidRPr="00AF1E60">
        <w:rPr>
          <w:b/>
          <w:bCs/>
          <w:sz w:val="28"/>
          <w:szCs w:val="28"/>
        </w:rPr>
        <w:t>2. Ведение алфавитной книги</w:t>
      </w:r>
    </w:p>
    <w:p w:rsidR="009656FC" w:rsidRPr="00AF1E60" w:rsidRDefault="009656FC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2.1. Книга ведется в бумажном  виде в отношении обучающихся, зачисленных в Школу.  </w:t>
      </w:r>
    </w:p>
    <w:p w:rsidR="009656FC" w:rsidRPr="00AF1E60" w:rsidRDefault="009656FC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2.2. Ведение Книги возлагается на ответственного работника Школы, назначаемого приказом директора Школы </w:t>
      </w:r>
    </w:p>
    <w:p w:rsidR="009656FC" w:rsidRPr="00AF1E60" w:rsidRDefault="009656FC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2.3. В Книгу вносятся данные о всех обучающихся Школы. </w:t>
      </w:r>
    </w:p>
    <w:p w:rsidR="009656FC" w:rsidRPr="00AF1E60" w:rsidRDefault="009656FC" w:rsidP="00AF1E60">
      <w:pPr>
        <w:pStyle w:val="Default"/>
        <w:jc w:val="both"/>
        <w:rPr>
          <w:sz w:val="28"/>
          <w:szCs w:val="28"/>
        </w:rPr>
      </w:pPr>
      <w:r w:rsidRPr="00AF1E60">
        <w:rPr>
          <w:sz w:val="28"/>
          <w:szCs w:val="28"/>
        </w:rPr>
        <w:t xml:space="preserve">2.4. Ежегодно список пополняется записью обучающихся нового приема. </w:t>
      </w:r>
    </w:p>
    <w:p w:rsidR="009656FC" w:rsidRPr="00AF1E60" w:rsidRDefault="009656FC" w:rsidP="00AF1E60">
      <w:pPr>
        <w:pStyle w:val="Default"/>
        <w:ind w:left="426" w:hanging="426"/>
        <w:rPr>
          <w:b/>
          <w:bCs/>
          <w:sz w:val="28"/>
          <w:szCs w:val="28"/>
        </w:rPr>
      </w:pPr>
      <w:r w:rsidRPr="00AF1E60">
        <w:rPr>
          <w:sz w:val="28"/>
          <w:szCs w:val="28"/>
        </w:rPr>
        <w:t>2.5. Данные об обучающихся заносятся в Книгу в алфавитном порядке</w:t>
      </w:r>
      <w:r w:rsidR="00AF1E60">
        <w:rPr>
          <w:sz w:val="28"/>
          <w:szCs w:val="28"/>
        </w:rPr>
        <w:t>.</w:t>
      </w:r>
      <w:r w:rsidRPr="00AF1E60">
        <w:rPr>
          <w:sz w:val="28"/>
          <w:szCs w:val="28"/>
        </w:rPr>
        <w:t xml:space="preserve"> Каждая запись имеет свой порядковый номер.</w:t>
      </w:r>
    </w:p>
    <w:p w:rsidR="00DF4FFB" w:rsidRPr="00AF1E60" w:rsidRDefault="009656FC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Pr="00AF1E60">
        <w:rPr>
          <w:rFonts w:ascii="Times New Roman" w:hAnsi="Times New Roman" w:cs="Times New Roman"/>
          <w:sz w:val="28"/>
          <w:szCs w:val="28"/>
        </w:rPr>
        <w:t>6</w:t>
      </w:r>
      <w:r w:rsidR="00DF4FFB" w:rsidRPr="00AF1E60">
        <w:rPr>
          <w:rFonts w:ascii="Times New Roman" w:hAnsi="Times New Roman" w:cs="Times New Roman"/>
          <w:sz w:val="28"/>
          <w:szCs w:val="28"/>
        </w:rPr>
        <w:t xml:space="preserve">. </w:t>
      </w:r>
      <w:r w:rsidR="008536EB" w:rsidRPr="00AF1E60">
        <w:rPr>
          <w:rFonts w:ascii="Times New Roman" w:hAnsi="Times New Roman" w:cs="Times New Roman"/>
          <w:sz w:val="28"/>
          <w:szCs w:val="28"/>
        </w:rPr>
        <w:t>Для каждой буквы алфавита отводятся отдельные страницы, и по каждой букве ведется своя порядковая нумерация. Порядковый номер записи обучающегося в книге является одновременно номером его личного дела. На личном деле этот номер проставляется в виде буквенно</w:t>
      </w:r>
      <w:r w:rsidR="009A6135" w:rsidRPr="00AF1E60">
        <w:rPr>
          <w:rFonts w:ascii="Times New Roman" w:hAnsi="Times New Roman" w:cs="Times New Roman"/>
          <w:sz w:val="28"/>
          <w:szCs w:val="28"/>
        </w:rPr>
        <w:t>-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цифровой записи. Например, № К-5 означает, что обучающийся занесен в алфавитную книгу под № 5 на букву «К». </w:t>
      </w:r>
    </w:p>
    <w:p w:rsidR="00DF4FFB" w:rsidRPr="00AF1E60" w:rsidRDefault="009656FC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Pr="00AF1E60">
        <w:rPr>
          <w:rFonts w:ascii="Times New Roman" w:hAnsi="Times New Roman" w:cs="Times New Roman"/>
          <w:sz w:val="28"/>
          <w:szCs w:val="28"/>
        </w:rPr>
        <w:t>7</w:t>
      </w:r>
      <w:r w:rsidR="00DF4FFB" w:rsidRPr="00AF1E60">
        <w:rPr>
          <w:rFonts w:ascii="Times New Roman" w:hAnsi="Times New Roman" w:cs="Times New Roman"/>
          <w:sz w:val="28"/>
          <w:szCs w:val="28"/>
        </w:rPr>
        <w:t xml:space="preserve">. 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Выбывшими следует считать обучающихся,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 школу. </w:t>
      </w:r>
    </w:p>
    <w:p w:rsidR="00DF4FFB" w:rsidRPr="00AF1E60" w:rsidRDefault="009656FC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Pr="00AF1E60">
        <w:rPr>
          <w:rFonts w:ascii="Times New Roman" w:hAnsi="Times New Roman" w:cs="Times New Roman"/>
          <w:sz w:val="28"/>
          <w:szCs w:val="28"/>
        </w:rPr>
        <w:t>8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Pr="00AF1E60">
        <w:rPr>
          <w:rFonts w:ascii="Times New Roman" w:hAnsi="Times New Roman" w:cs="Times New Roman"/>
          <w:sz w:val="28"/>
          <w:szCs w:val="28"/>
        </w:rPr>
        <w:t xml:space="preserve"> 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Выбытие обучающегося (в том числе, при окончании школы) оформляется приказом директора с указанием причины выбытия; одновременно в соответствующей графе алфавитной книги заносятся номер и дата приказа, а также указывается причина выбытия. </w:t>
      </w:r>
    </w:p>
    <w:p w:rsidR="00DF4FFB" w:rsidRPr="00AF1E60" w:rsidRDefault="00AF1E60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="009656FC" w:rsidRPr="00AF1E60">
        <w:rPr>
          <w:rFonts w:ascii="Times New Roman" w:hAnsi="Times New Roman" w:cs="Times New Roman"/>
          <w:sz w:val="28"/>
          <w:szCs w:val="28"/>
        </w:rPr>
        <w:t xml:space="preserve"> Если ранее выбывший из Школы обучающийся, уход которого оформлен приказом, снова возвратится в неё, то данные о нем вносятся как на вновь поступившего (с пометкой «возвр.»)</w:t>
      </w:r>
    </w:p>
    <w:p w:rsidR="00DF4FFB" w:rsidRPr="00AF1E60" w:rsidRDefault="008424BE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  <w:r w:rsidR="00AF1E60">
        <w:rPr>
          <w:rFonts w:ascii="Times New Roman" w:hAnsi="Times New Roman" w:cs="Times New Roman"/>
          <w:sz w:val="28"/>
          <w:szCs w:val="28"/>
        </w:rPr>
        <w:t>10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.При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 </w:t>
      </w:r>
    </w:p>
    <w:p w:rsidR="00DF4FFB" w:rsidRPr="00AF1E60" w:rsidRDefault="00AF1E60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Исправления в книге оформляются в установленном порядке и скрепляются подписью директора. </w:t>
      </w:r>
    </w:p>
    <w:p w:rsidR="00DF4FFB" w:rsidRPr="00AF1E60" w:rsidRDefault="00AF1E60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FFB" w:rsidRPr="00AF1E6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6EB" w:rsidRPr="00AF1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Книга постранично пронумеровывается, прошнуровывается и скрепляется подписью директора и печатью школы. </w:t>
      </w:r>
    </w:p>
    <w:p w:rsidR="008424BE" w:rsidRDefault="00F95467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>2.</w:t>
      </w:r>
      <w:r w:rsidR="008424BE">
        <w:rPr>
          <w:rFonts w:ascii="Times New Roman" w:hAnsi="Times New Roman" w:cs="Times New Roman"/>
          <w:sz w:val="28"/>
          <w:szCs w:val="28"/>
        </w:rPr>
        <w:t>13</w:t>
      </w:r>
      <w:r w:rsidRPr="00AF1E60">
        <w:rPr>
          <w:rFonts w:ascii="Times New Roman" w:hAnsi="Times New Roman" w:cs="Times New Roman"/>
          <w:sz w:val="28"/>
          <w:szCs w:val="28"/>
        </w:rPr>
        <w:t>. Алфавитная книга хранится 50 лет</w:t>
      </w:r>
      <w:r w:rsidR="008424BE">
        <w:rPr>
          <w:rFonts w:ascii="Times New Roman" w:hAnsi="Times New Roman" w:cs="Times New Roman"/>
          <w:sz w:val="28"/>
          <w:szCs w:val="28"/>
        </w:rPr>
        <w:t>.</w:t>
      </w:r>
    </w:p>
    <w:p w:rsidR="00AF1E60" w:rsidRDefault="00F95467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FB" w:rsidRPr="00AF1E60" w:rsidRDefault="00AF1E60" w:rsidP="00AF1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. </w:t>
      </w:r>
      <w:r w:rsidR="008536EB" w:rsidRPr="00AF1E60">
        <w:rPr>
          <w:rFonts w:ascii="Times New Roman" w:hAnsi="Times New Roman" w:cs="Times New Roman"/>
          <w:b/>
          <w:sz w:val="28"/>
          <w:szCs w:val="28"/>
        </w:rPr>
        <w:t>Книга движения обучающихся</w:t>
      </w:r>
      <w:r w:rsidR="00DF4FFB" w:rsidRPr="00AF1E60">
        <w:rPr>
          <w:rFonts w:ascii="Times New Roman" w:hAnsi="Times New Roman" w:cs="Times New Roman"/>
          <w:sz w:val="28"/>
          <w:szCs w:val="28"/>
        </w:rPr>
        <w:t>.</w:t>
      </w:r>
    </w:p>
    <w:p w:rsidR="00DF4FFB" w:rsidRPr="00AF1E60" w:rsidRDefault="008536EB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 xml:space="preserve"> </w:t>
      </w:r>
      <w:r w:rsidR="00AF1E60">
        <w:rPr>
          <w:rFonts w:ascii="Times New Roman" w:hAnsi="Times New Roman" w:cs="Times New Roman"/>
          <w:sz w:val="28"/>
          <w:szCs w:val="28"/>
        </w:rPr>
        <w:t>3</w:t>
      </w:r>
      <w:r w:rsidRPr="00AF1E60">
        <w:rPr>
          <w:rFonts w:ascii="Times New Roman" w:hAnsi="Times New Roman" w:cs="Times New Roman"/>
          <w:sz w:val="28"/>
          <w:szCs w:val="28"/>
        </w:rPr>
        <w:t xml:space="preserve">.1.Книга движения ведется с целью учета контингента обучающихся в общеобразовательной организации. </w:t>
      </w:r>
    </w:p>
    <w:p w:rsidR="001624B8" w:rsidRPr="00AF1E60" w:rsidRDefault="00AF1E60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.2.Учет контингента осуществляется в обязательном порядке по состоянию на </w:t>
      </w:r>
      <w:r w:rsidR="009656FC" w:rsidRPr="00AF1E60">
        <w:rPr>
          <w:rFonts w:ascii="Times New Roman" w:hAnsi="Times New Roman" w:cs="Times New Roman"/>
          <w:sz w:val="28"/>
          <w:szCs w:val="28"/>
        </w:rPr>
        <w:t xml:space="preserve">01.09 и </w:t>
      </w:r>
      <w:r w:rsidR="008536EB" w:rsidRPr="00AF1E60">
        <w:rPr>
          <w:rFonts w:ascii="Times New Roman" w:hAnsi="Times New Roman" w:cs="Times New Roman"/>
          <w:sz w:val="28"/>
          <w:szCs w:val="28"/>
        </w:rPr>
        <w:t>на 01.0</w:t>
      </w:r>
      <w:r w:rsidR="009656FC" w:rsidRPr="00AF1E60">
        <w:rPr>
          <w:rFonts w:ascii="Times New Roman" w:hAnsi="Times New Roman" w:cs="Times New Roman"/>
          <w:sz w:val="28"/>
          <w:szCs w:val="28"/>
        </w:rPr>
        <w:t>1</w:t>
      </w:r>
      <w:r w:rsidR="008536EB" w:rsidRPr="00AF1E60">
        <w:rPr>
          <w:rFonts w:ascii="Times New Roman" w:hAnsi="Times New Roman" w:cs="Times New Roman"/>
          <w:sz w:val="28"/>
          <w:szCs w:val="28"/>
        </w:rPr>
        <w:t>. текущего учебного года, о чем делается запись на странице книги. Например: на 01.0</w:t>
      </w:r>
      <w:r w:rsidR="009656FC" w:rsidRPr="00AF1E60">
        <w:rPr>
          <w:rFonts w:ascii="Times New Roman" w:hAnsi="Times New Roman" w:cs="Times New Roman"/>
          <w:sz w:val="28"/>
          <w:szCs w:val="28"/>
        </w:rPr>
        <w:t>1</w:t>
      </w:r>
      <w:r w:rsidR="008536EB" w:rsidRPr="00AF1E60">
        <w:rPr>
          <w:rFonts w:ascii="Times New Roman" w:hAnsi="Times New Roman" w:cs="Times New Roman"/>
          <w:sz w:val="28"/>
          <w:szCs w:val="28"/>
        </w:rPr>
        <w:t>.20</w:t>
      </w:r>
      <w:r w:rsidR="009656FC" w:rsidRPr="00AF1E60">
        <w:rPr>
          <w:rFonts w:ascii="Times New Roman" w:hAnsi="Times New Roman" w:cs="Times New Roman"/>
          <w:sz w:val="28"/>
          <w:szCs w:val="28"/>
        </w:rPr>
        <w:t>24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 г всего 867 уч. Выбыло - 45 уч.</w:t>
      </w:r>
      <w:r w:rsidR="00F95467" w:rsidRPr="00AF1E60">
        <w:rPr>
          <w:rFonts w:ascii="Times New Roman" w:hAnsi="Times New Roman" w:cs="Times New Roman"/>
          <w:sz w:val="28"/>
          <w:szCs w:val="28"/>
        </w:rPr>
        <w:t>,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 </w:t>
      </w:r>
      <w:r w:rsidR="00F95467" w:rsidRPr="00AF1E60">
        <w:rPr>
          <w:rFonts w:ascii="Times New Roman" w:hAnsi="Times New Roman" w:cs="Times New Roman"/>
          <w:sz w:val="28"/>
          <w:szCs w:val="28"/>
        </w:rPr>
        <w:t>п</w:t>
      </w:r>
      <w:r w:rsidR="008536EB" w:rsidRPr="00AF1E60">
        <w:rPr>
          <w:rFonts w:ascii="Times New Roman" w:hAnsi="Times New Roman" w:cs="Times New Roman"/>
          <w:sz w:val="28"/>
          <w:szCs w:val="28"/>
        </w:rPr>
        <w:t>рибыло - 15 уч. На 01.0</w:t>
      </w:r>
      <w:r w:rsidR="00F95467" w:rsidRPr="00AF1E60">
        <w:rPr>
          <w:rFonts w:ascii="Times New Roman" w:hAnsi="Times New Roman" w:cs="Times New Roman"/>
          <w:sz w:val="28"/>
          <w:szCs w:val="28"/>
        </w:rPr>
        <w:t>9</w:t>
      </w:r>
      <w:r w:rsidR="008536EB" w:rsidRPr="00AF1E60">
        <w:rPr>
          <w:rFonts w:ascii="Times New Roman" w:hAnsi="Times New Roman" w:cs="Times New Roman"/>
          <w:sz w:val="28"/>
          <w:szCs w:val="28"/>
        </w:rPr>
        <w:t>.20</w:t>
      </w:r>
      <w:r w:rsidR="00F95467" w:rsidRPr="00AF1E60">
        <w:rPr>
          <w:rFonts w:ascii="Times New Roman" w:hAnsi="Times New Roman" w:cs="Times New Roman"/>
          <w:sz w:val="28"/>
          <w:szCs w:val="28"/>
        </w:rPr>
        <w:t>24</w:t>
      </w:r>
      <w:r w:rsidR="008536EB" w:rsidRPr="00AF1E60">
        <w:rPr>
          <w:rFonts w:ascii="Times New Roman" w:hAnsi="Times New Roman" w:cs="Times New Roman"/>
          <w:sz w:val="28"/>
          <w:szCs w:val="28"/>
        </w:rPr>
        <w:t xml:space="preserve"> г-837 уч</w:t>
      </w:r>
      <w:r w:rsidR="00F95467" w:rsidRPr="00AF1E60">
        <w:rPr>
          <w:rFonts w:ascii="Times New Roman" w:hAnsi="Times New Roman" w:cs="Times New Roman"/>
          <w:sz w:val="28"/>
          <w:szCs w:val="28"/>
        </w:rPr>
        <w:t>.</w:t>
      </w:r>
    </w:p>
    <w:p w:rsidR="00F95467" w:rsidRPr="00AF1E60" w:rsidRDefault="00AF1E60" w:rsidP="00F9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467" w:rsidRPr="00AF1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5467" w:rsidRPr="00AF1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467" w:rsidRPr="00AF1E60">
        <w:rPr>
          <w:rFonts w:ascii="Times New Roman" w:hAnsi="Times New Roman" w:cs="Times New Roman"/>
          <w:sz w:val="28"/>
          <w:szCs w:val="28"/>
        </w:rPr>
        <w:t xml:space="preserve">Исправления в книге оформляются в установленном порядке и скрепляются подписью директора. </w:t>
      </w:r>
    </w:p>
    <w:p w:rsidR="00F95467" w:rsidRPr="00AF1E60" w:rsidRDefault="00AF1E60" w:rsidP="00F9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467" w:rsidRPr="00AF1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5467" w:rsidRPr="00AF1E60">
        <w:rPr>
          <w:rFonts w:ascii="Times New Roman" w:hAnsi="Times New Roman" w:cs="Times New Roman"/>
          <w:sz w:val="28"/>
          <w:szCs w:val="28"/>
        </w:rPr>
        <w:t xml:space="preserve">.Книга постранично пронумеровывается, прошнуровывается и скрепляется подписью директора и печатью школы. </w:t>
      </w:r>
    </w:p>
    <w:p w:rsidR="00AF1E60" w:rsidRDefault="00AF1E60" w:rsidP="00F9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67" w:rsidRPr="00AF1E60" w:rsidRDefault="00F95467" w:rsidP="00F9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0">
        <w:rPr>
          <w:rFonts w:ascii="Times New Roman" w:hAnsi="Times New Roman" w:cs="Times New Roman"/>
          <w:sz w:val="28"/>
          <w:szCs w:val="28"/>
        </w:rPr>
        <w:t>Срок действия данного Положения – до замены новым.</w:t>
      </w:r>
    </w:p>
    <w:p w:rsidR="00F95467" w:rsidRPr="00AF1E60" w:rsidRDefault="00F95467" w:rsidP="00DF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467" w:rsidRPr="00AF1E60" w:rsidSect="00DF4FFB">
      <w:pgSz w:w="11906" w:h="16838"/>
      <w:pgMar w:top="709" w:right="424" w:bottom="568" w:left="1134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0C" w:rsidRDefault="00CC600C" w:rsidP="00241662">
      <w:pPr>
        <w:spacing w:after="0" w:line="240" w:lineRule="auto"/>
      </w:pPr>
      <w:r>
        <w:separator/>
      </w:r>
    </w:p>
  </w:endnote>
  <w:endnote w:type="continuationSeparator" w:id="1">
    <w:p w:rsidR="00CC600C" w:rsidRDefault="00CC600C" w:rsidP="0024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0C" w:rsidRDefault="00CC600C" w:rsidP="00241662">
      <w:pPr>
        <w:spacing w:after="0" w:line="240" w:lineRule="auto"/>
      </w:pPr>
      <w:r>
        <w:separator/>
      </w:r>
    </w:p>
  </w:footnote>
  <w:footnote w:type="continuationSeparator" w:id="1">
    <w:p w:rsidR="00CC600C" w:rsidRDefault="00CC600C" w:rsidP="0024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344"/>
    <w:multiLevelType w:val="hybridMultilevel"/>
    <w:tmpl w:val="E36C47F2"/>
    <w:lvl w:ilvl="0" w:tplc="3DD216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0CA1"/>
    <w:multiLevelType w:val="hybridMultilevel"/>
    <w:tmpl w:val="D6CC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00A9"/>
    <w:multiLevelType w:val="multilevel"/>
    <w:tmpl w:val="06A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B444C0"/>
    <w:multiLevelType w:val="multilevel"/>
    <w:tmpl w:val="8AF2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8A32BE"/>
    <w:multiLevelType w:val="hybridMultilevel"/>
    <w:tmpl w:val="114041AC"/>
    <w:lvl w:ilvl="0" w:tplc="8578C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7492B"/>
    <w:multiLevelType w:val="hybridMultilevel"/>
    <w:tmpl w:val="8CC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0D4F"/>
    <w:multiLevelType w:val="multilevel"/>
    <w:tmpl w:val="A39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0B1D75"/>
    <w:multiLevelType w:val="multilevel"/>
    <w:tmpl w:val="7DA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05132E"/>
    <w:multiLevelType w:val="hybridMultilevel"/>
    <w:tmpl w:val="01A8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055F"/>
    <w:multiLevelType w:val="hybridMultilevel"/>
    <w:tmpl w:val="5F0E2FA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61B6"/>
    <w:rsid w:val="000246D3"/>
    <w:rsid w:val="0003316F"/>
    <w:rsid w:val="00034602"/>
    <w:rsid w:val="000362CE"/>
    <w:rsid w:val="000402D5"/>
    <w:rsid w:val="00041C57"/>
    <w:rsid w:val="00044C35"/>
    <w:rsid w:val="00046ADA"/>
    <w:rsid w:val="00055109"/>
    <w:rsid w:val="00077BB2"/>
    <w:rsid w:val="00087F4E"/>
    <w:rsid w:val="00094A63"/>
    <w:rsid w:val="000A3C7E"/>
    <w:rsid w:val="000B1F63"/>
    <w:rsid w:val="000C1E5C"/>
    <w:rsid w:val="000C78D4"/>
    <w:rsid w:val="000D2D0F"/>
    <w:rsid w:val="00102484"/>
    <w:rsid w:val="00104FF8"/>
    <w:rsid w:val="001219A6"/>
    <w:rsid w:val="00130651"/>
    <w:rsid w:val="001331FF"/>
    <w:rsid w:val="001348DA"/>
    <w:rsid w:val="001354A1"/>
    <w:rsid w:val="0013675B"/>
    <w:rsid w:val="00141304"/>
    <w:rsid w:val="00141E83"/>
    <w:rsid w:val="001550CF"/>
    <w:rsid w:val="001624B8"/>
    <w:rsid w:val="00165DBE"/>
    <w:rsid w:val="00173A95"/>
    <w:rsid w:val="00181FAA"/>
    <w:rsid w:val="00186A13"/>
    <w:rsid w:val="0019386C"/>
    <w:rsid w:val="001A34C2"/>
    <w:rsid w:val="001B6E80"/>
    <w:rsid w:val="001C4D0E"/>
    <w:rsid w:val="001D29D8"/>
    <w:rsid w:val="001D5039"/>
    <w:rsid w:val="001D5752"/>
    <w:rsid w:val="001D6E36"/>
    <w:rsid w:val="001E34F0"/>
    <w:rsid w:val="001F1F59"/>
    <w:rsid w:val="001F2F77"/>
    <w:rsid w:val="00207633"/>
    <w:rsid w:val="00207D89"/>
    <w:rsid w:val="00210883"/>
    <w:rsid w:val="00211F3F"/>
    <w:rsid w:val="00234138"/>
    <w:rsid w:val="00241662"/>
    <w:rsid w:val="00246B5F"/>
    <w:rsid w:val="0025069F"/>
    <w:rsid w:val="002564EB"/>
    <w:rsid w:val="002723C6"/>
    <w:rsid w:val="0027313C"/>
    <w:rsid w:val="00286316"/>
    <w:rsid w:val="00286DE2"/>
    <w:rsid w:val="00291937"/>
    <w:rsid w:val="002A6BEC"/>
    <w:rsid w:val="002B7055"/>
    <w:rsid w:val="002C5DED"/>
    <w:rsid w:val="002C5E83"/>
    <w:rsid w:val="002D2847"/>
    <w:rsid w:val="002D6ED4"/>
    <w:rsid w:val="002D7086"/>
    <w:rsid w:val="002E12E1"/>
    <w:rsid w:val="002E454A"/>
    <w:rsid w:val="002F6E59"/>
    <w:rsid w:val="002F7685"/>
    <w:rsid w:val="002F793C"/>
    <w:rsid w:val="00326A1D"/>
    <w:rsid w:val="0033333F"/>
    <w:rsid w:val="00367392"/>
    <w:rsid w:val="00367BB9"/>
    <w:rsid w:val="00371053"/>
    <w:rsid w:val="003832FE"/>
    <w:rsid w:val="00393F14"/>
    <w:rsid w:val="0039581F"/>
    <w:rsid w:val="00397705"/>
    <w:rsid w:val="003A2AC5"/>
    <w:rsid w:val="003A2E7F"/>
    <w:rsid w:val="003A7D88"/>
    <w:rsid w:val="003B0819"/>
    <w:rsid w:val="003C1077"/>
    <w:rsid w:val="003C131E"/>
    <w:rsid w:val="003C4DE1"/>
    <w:rsid w:val="003C534A"/>
    <w:rsid w:val="003E35EB"/>
    <w:rsid w:val="003E4AC1"/>
    <w:rsid w:val="003E5314"/>
    <w:rsid w:val="003F0156"/>
    <w:rsid w:val="00401B8E"/>
    <w:rsid w:val="00401CCF"/>
    <w:rsid w:val="00403121"/>
    <w:rsid w:val="00416391"/>
    <w:rsid w:val="00423E62"/>
    <w:rsid w:val="00430159"/>
    <w:rsid w:val="004427B1"/>
    <w:rsid w:val="00463AA6"/>
    <w:rsid w:val="00465EE7"/>
    <w:rsid w:val="004840FD"/>
    <w:rsid w:val="00484B25"/>
    <w:rsid w:val="004A7AAA"/>
    <w:rsid w:val="004B2EC7"/>
    <w:rsid w:val="004C207A"/>
    <w:rsid w:val="004C7C00"/>
    <w:rsid w:val="004D3CB8"/>
    <w:rsid w:val="004E4525"/>
    <w:rsid w:val="004E57FB"/>
    <w:rsid w:val="004E7732"/>
    <w:rsid w:val="004F000E"/>
    <w:rsid w:val="004F0EE4"/>
    <w:rsid w:val="004F5D5E"/>
    <w:rsid w:val="005134FD"/>
    <w:rsid w:val="00525AF9"/>
    <w:rsid w:val="00532539"/>
    <w:rsid w:val="00536532"/>
    <w:rsid w:val="00551C1B"/>
    <w:rsid w:val="00556928"/>
    <w:rsid w:val="00577B92"/>
    <w:rsid w:val="005A1718"/>
    <w:rsid w:val="005B31B5"/>
    <w:rsid w:val="005C1F88"/>
    <w:rsid w:val="005D3E40"/>
    <w:rsid w:val="005E562F"/>
    <w:rsid w:val="005F0100"/>
    <w:rsid w:val="005F14E5"/>
    <w:rsid w:val="005F2703"/>
    <w:rsid w:val="005F27AE"/>
    <w:rsid w:val="005F2826"/>
    <w:rsid w:val="005F6ED4"/>
    <w:rsid w:val="005F710F"/>
    <w:rsid w:val="006022E2"/>
    <w:rsid w:val="00613FF7"/>
    <w:rsid w:val="006175D2"/>
    <w:rsid w:val="00624F4C"/>
    <w:rsid w:val="006422F7"/>
    <w:rsid w:val="00646231"/>
    <w:rsid w:val="006644D6"/>
    <w:rsid w:val="006741E4"/>
    <w:rsid w:val="006814B3"/>
    <w:rsid w:val="0068453B"/>
    <w:rsid w:val="006A0556"/>
    <w:rsid w:val="006A466A"/>
    <w:rsid w:val="006A68D9"/>
    <w:rsid w:val="006C2894"/>
    <w:rsid w:val="006F5A31"/>
    <w:rsid w:val="006F627D"/>
    <w:rsid w:val="0070094F"/>
    <w:rsid w:val="007020AE"/>
    <w:rsid w:val="00711228"/>
    <w:rsid w:val="00711272"/>
    <w:rsid w:val="00721B49"/>
    <w:rsid w:val="0072208E"/>
    <w:rsid w:val="007239CE"/>
    <w:rsid w:val="00725948"/>
    <w:rsid w:val="00735655"/>
    <w:rsid w:val="007456AC"/>
    <w:rsid w:val="00753EA8"/>
    <w:rsid w:val="0076102A"/>
    <w:rsid w:val="0076276F"/>
    <w:rsid w:val="00770E1E"/>
    <w:rsid w:val="00772CB9"/>
    <w:rsid w:val="007842ED"/>
    <w:rsid w:val="0079262C"/>
    <w:rsid w:val="007A0D9D"/>
    <w:rsid w:val="007A4FD2"/>
    <w:rsid w:val="007A74BC"/>
    <w:rsid w:val="007B21A4"/>
    <w:rsid w:val="007B4F38"/>
    <w:rsid w:val="007D3D16"/>
    <w:rsid w:val="007F0404"/>
    <w:rsid w:val="007F48DA"/>
    <w:rsid w:val="007F4914"/>
    <w:rsid w:val="00800A16"/>
    <w:rsid w:val="00805BDB"/>
    <w:rsid w:val="0080636C"/>
    <w:rsid w:val="00826B5D"/>
    <w:rsid w:val="00842063"/>
    <w:rsid w:val="008424BE"/>
    <w:rsid w:val="008536EB"/>
    <w:rsid w:val="00872844"/>
    <w:rsid w:val="008812F2"/>
    <w:rsid w:val="00881924"/>
    <w:rsid w:val="00882F0B"/>
    <w:rsid w:val="00885535"/>
    <w:rsid w:val="008B1BCF"/>
    <w:rsid w:val="008B4F12"/>
    <w:rsid w:val="008C4C46"/>
    <w:rsid w:val="008D1D09"/>
    <w:rsid w:val="008D25CE"/>
    <w:rsid w:val="008E2C2C"/>
    <w:rsid w:val="0092508D"/>
    <w:rsid w:val="00930C00"/>
    <w:rsid w:val="00946060"/>
    <w:rsid w:val="00946D0E"/>
    <w:rsid w:val="00946EEC"/>
    <w:rsid w:val="009656FC"/>
    <w:rsid w:val="00974BB6"/>
    <w:rsid w:val="00975446"/>
    <w:rsid w:val="00977A15"/>
    <w:rsid w:val="00985877"/>
    <w:rsid w:val="009A6135"/>
    <w:rsid w:val="009C0D52"/>
    <w:rsid w:val="009C2A2E"/>
    <w:rsid w:val="009D21BB"/>
    <w:rsid w:val="009D46DC"/>
    <w:rsid w:val="009F22F1"/>
    <w:rsid w:val="009F4AD6"/>
    <w:rsid w:val="00A0138A"/>
    <w:rsid w:val="00A05D3C"/>
    <w:rsid w:val="00A131C0"/>
    <w:rsid w:val="00A15FCA"/>
    <w:rsid w:val="00A25CAF"/>
    <w:rsid w:val="00A261B6"/>
    <w:rsid w:val="00A662C4"/>
    <w:rsid w:val="00A879C1"/>
    <w:rsid w:val="00A953B9"/>
    <w:rsid w:val="00AC06E8"/>
    <w:rsid w:val="00AC3A39"/>
    <w:rsid w:val="00AC4F0C"/>
    <w:rsid w:val="00AD31F8"/>
    <w:rsid w:val="00AD53B0"/>
    <w:rsid w:val="00AE0767"/>
    <w:rsid w:val="00AE4582"/>
    <w:rsid w:val="00AE7F19"/>
    <w:rsid w:val="00AF1E60"/>
    <w:rsid w:val="00B06C7C"/>
    <w:rsid w:val="00B21D45"/>
    <w:rsid w:val="00B2364D"/>
    <w:rsid w:val="00B25E4D"/>
    <w:rsid w:val="00B30F25"/>
    <w:rsid w:val="00B32D53"/>
    <w:rsid w:val="00B44836"/>
    <w:rsid w:val="00B46F9C"/>
    <w:rsid w:val="00B5062F"/>
    <w:rsid w:val="00B60661"/>
    <w:rsid w:val="00B62C92"/>
    <w:rsid w:val="00B6714E"/>
    <w:rsid w:val="00B77A7A"/>
    <w:rsid w:val="00B77DB4"/>
    <w:rsid w:val="00B83409"/>
    <w:rsid w:val="00B9476B"/>
    <w:rsid w:val="00BA1F79"/>
    <w:rsid w:val="00BA62F8"/>
    <w:rsid w:val="00BB41D0"/>
    <w:rsid w:val="00BB60C2"/>
    <w:rsid w:val="00BC162C"/>
    <w:rsid w:val="00BD4CA5"/>
    <w:rsid w:val="00BE3FA2"/>
    <w:rsid w:val="00BE7F5D"/>
    <w:rsid w:val="00BF19C1"/>
    <w:rsid w:val="00BF7B1A"/>
    <w:rsid w:val="00C123B9"/>
    <w:rsid w:val="00C17185"/>
    <w:rsid w:val="00C23C85"/>
    <w:rsid w:val="00C25433"/>
    <w:rsid w:val="00C267E2"/>
    <w:rsid w:val="00C51F31"/>
    <w:rsid w:val="00C61E72"/>
    <w:rsid w:val="00C67A83"/>
    <w:rsid w:val="00C714DA"/>
    <w:rsid w:val="00C770D0"/>
    <w:rsid w:val="00C77DD1"/>
    <w:rsid w:val="00C82278"/>
    <w:rsid w:val="00C82936"/>
    <w:rsid w:val="00C97EFF"/>
    <w:rsid w:val="00CA224F"/>
    <w:rsid w:val="00CC2501"/>
    <w:rsid w:val="00CC29DA"/>
    <w:rsid w:val="00CC2C59"/>
    <w:rsid w:val="00CC600C"/>
    <w:rsid w:val="00CD2E1C"/>
    <w:rsid w:val="00CD5B14"/>
    <w:rsid w:val="00CE680B"/>
    <w:rsid w:val="00CF169E"/>
    <w:rsid w:val="00CF3AAB"/>
    <w:rsid w:val="00D032C4"/>
    <w:rsid w:val="00D04135"/>
    <w:rsid w:val="00D14583"/>
    <w:rsid w:val="00D20808"/>
    <w:rsid w:val="00D23939"/>
    <w:rsid w:val="00D249CB"/>
    <w:rsid w:val="00D33619"/>
    <w:rsid w:val="00D3398C"/>
    <w:rsid w:val="00D35C5A"/>
    <w:rsid w:val="00D53909"/>
    <w:rsid w:val="00D5436E"/>
    <w:rsid w:val="00D862E8"/>
    <w:rsid w:val="00D90770"/>
    <w:rsid w:val="00D97D07"/>
    <w:rsid w:val="00DA4D4A"/>
    <w:rsid w:val="00DB1FE1"/>
    <w:rsid w:val="00DB5B4E"/>
    <w:rsid w:val="00DC217A"/>
    <w:rsid w:val="00DC33EF"/>
    <w:rsid w:val="00DD0A8A"/>
    <w:rsid w:val="00DF4440"/>
    <w:rsid w:val="00DF4FFB"/>
    <w:rsid w:val="00E06792"/>
    <w:rsid w:val="00E14081"/>
    <w:rsid w:val="00E16A17"/>
    <w:rsid w:val="00E34996"/>
    <w:rsid w:val="00E772D4"/>
    <w:rsid w:val="00E84EDF"/>
    <w:rsid w:val="00E861FF"/>
    <w:rsid w:val="00E90846"/>
    <w:rsid w:val="00E90E1C"/>
    <w:rsid w:val="00E90F65"/>
    <w:rsid w:val="00E9530E"/>
    <w:rsid w:val="00E95F7F"/>
    <w:rsid w:val="00EB2FB6"/>
    <w:rsid w:val="00EB31CD"/>
    <w:rsid w:val="00EB502C"/>
    <w:rsid w:val="00EB5F45"/>
    <w:rsid w:val="00EB71C9"/>
    <w:rsid w:val="00EC66FD"/>
    <w:rsid w:val="00ED0ED1"/>
    <w:rsid w:val="00ED235C"/>
    <w:rsid w:val="00ED32F8"/>
    <w:rsid w:val="00ED403C"/>
    <w:rsid w:val="00EF399E"/>
    <w:rsid w:val="00F06D31"/>
    <w:rsid w:val="00F1006B"/>
    <w:rsid w:val="00F116E0"/>
    <w:rsid w:val="00F223CC"/>
    <w:rsid w:val="00F2388F"/>
    <w:rsid w:val="00F279F5"/>
    <w:rsid w:val="00F348B8"/>
    <w:rsid w:val="00F45C0C"/>
    <w:rsid w:val="00F628A8"/>
    <w:rsid w:val="00F657D8"/>
    <w:rsid w:val="00F7631B"/>
    <w:rsid w:val="00F87F61"/>
    <w:rsid w:val="00F95467"/>
    <w:rsid w:val="00FB013E"/>
    <w:rsid w:val="00FB26D6"/>
    <w:rsid w:val="00FC33C0"/>
    <w:rsid w:val="00FC5A8C"/>
    <w:rsid w:val="00FC6271"/>
    <w:rsid w:val="00FC7334"/>
    <w:rsid w:val="00FD44CE"/>
    <w:rsid w:val="00FF2E4E"/>
    <w:rsid w:val="00FF54AA"/>
    <w:rsid w:val="00FF676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223CC"/>
    <w:rPr>
      <w:b/>
      <w:bCs/>
    </w:rPr>
  </w:style>
  <w:style w:type="paragraph" w:styleId="a7">
    <w:name w:val="List Paragraph"/>
    <w:basedOn w:val="a"/>
    <w:uiPriority w:val="34"/>
    <w:qFormat/>
    <w:rsid w:val="00B30F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3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1331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4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1662"/>
  </w:style>
  <w:style w:type="paragraph" w:styleId="ac">
    <w:name w:val="footer"/>
    <w:basedOn w:val="a"/>
    <w:link w:val="ad"/>
    <w:uiPriority w:val="99"/>
    <w:semiHidden/>
    <w:unhideWhenUsed/>
    <w:rsid w:val="0024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1662"/>
  </w:style>
  <w:style w:type="character" w:styleId="ae">
    <w:name w:val="Hyperlink"/>
    <w:basedOn w:val="a0"/>
    <w:uiPriority w:val="99"/>
    <w:unhideWhenUsed/>
    <w:rsid w:val="00B2364D"/>
    <w:rPr>
      <w:color w:val="0000FF" w:themeColor="hyperlink"/>
      <w:u w:val="single"/>
    </w:rPr>
  </w:style>
  <w:style w:type="paragraph" w:customStyle="1" w:styleId="Default">
    <w:name w:val="Default"/>
    <w:rsid w:val="00965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1314-4D38-4A6F-B5D5-37118E80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Kalinivka - School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- Secretar</dc:creator>
  <cp:lastModifiedBy>МБОУ Калиновская СОШ</cp:lastModifiedBy>
  <cp:revision>11</cp:revision>
  <cp:lastPrinted>2024-09-25T07:03:00Z</cp:lastPrinted>
  <dcterms:created xsi:type="dcterms:W3CDTF">2023-02-15T06:48:00Z</dcterms:created>
  <dcterms:modified xsi:type="dcterms:W3CDTF">2024-09-25T07:03:00Z</dcterms:modified>
</cp:coreProperties>
</file>